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E66" w:rsidRPr="00077620" w:rsidRDefault="001F6E66" w:rsidP="001F6E66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77620">
        <w:rPr>
          <w:rFonts w:ascii="Times New Roman" w:hAnsi="Times New Roman" w:cs="Times New Roman"/>
          <w:b/>
          <w:sz w:val="28"/>
          <w:szCs w:val="28"/>
        </w:rPr>
        <w:t>О</w:t>
      </w:r>
      <w:r w:rsidRPr="00077620">
        <w:rPr>
          <w:rFonts w:ascii="Times New Roman" w:hAnsi="Times New Roman" w:cs="Times New Roman"/>
          <w:b/>
          <w:bCs/>
          <w:sz w:val="28"/>
          <w:szCs w:val="28"/>
        </w:rPr>
        <w:t>тветы</w:t>
      </w:r>
    </w:p>
    <w:p w:rsidR="001F6E66" w:rsidRDefault="001F6E66" w:rsidP="001F6E66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77620">
        <w:rPr>
          <w:rFonts w:ascii="Times New Roman" w:hAnsi="Times New Roman" w:cs="Times New Roman"/>
          <w:bCs/>
          <w:sz w:val="24"/>
          <w:szCs w:val="24"/>
        </w:rPr>
        <w:t>ВСЕРОССИЙСКАЯ ОЛИМПИАДА ШКОЛЬНИКОВ</w:t>
      </w:r>
    </w:p>
    <w:p w:rsidR="00103AB2" w:rsidRPr="00077620" w:rsidRDefault="00103AB2" w:rsidP="00103AB2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620">
        <w:rPr>
          <w:rFonts w:ascii="Times New Roman" w:hAnsi="Times New Roman" w:cs="Times New Roman"/>
          <w:b/>
          <w:sz w:val="28"/>
          <w:szCs w:val="28"/>
        </w:rPr>
        <w:t>О</w:t>
      </w:r>
      <w:r w:rsidRPr="00077620">
        <w:rPr>
          <w:rFonts w:ascii="Times New Roman" w:hAnsi="Times New Roman" w:cs="Times New Roman"/>
          <w:b/>
          <w:bCs/>
          <w:sz w:val="28"/>
          <w:szCs w:val="28"/>
        </w:rPr>
        <w:t>тветы</w:t>
      </w:r>
    </w:p>
    <w:p w:rsidR="00103AB2" w:rsidRPr="00077620" w:rsidRDefault="00103AB2" w:rsidP="001F6E66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6E66" w:rsidRDefault="00356A42" w:rsidP="001F6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 ИСТОРИИ -  ШКОЛЬНЫЙ ЭТАП - </w:t>
      </w:r>
      <w:r w:rsidR="001F6E66" w:rsidRPr="00077620">
        <w:rPr>
          <w:rFonts w:ascii="Times New Roman" w:hAnsi="Times New Roman" w:cs="Times New Roman"/>
          <w:b/>
          <w:bCs/>
          <w:sz w:val="24"/>
          <w:szCs w:val="24"/>
        </w:rPr>
        <w:t xml:space="preserve"> 5 КЛАСС</w:t>
      </w:r>
      <w:r w:rsidR="00DE314A">
        <w:rPr>
          <w:rFonts w:ascii="Times New Roman" w:hAnsi="Times New Roman" w:cs="Times New Roman"/>
          <w:b/>
          <w:bCs/>
          <w:sz w:val="24"/>
          <w:szCs w:val="24"/>
        </w:rPr>
        <w:t xml:space="preserve"> 2021-2022</w:t>
      </w:r>
    </w:p>
    <w:p w:rsidR="00103AB2" w:rsidRDefault="00103AB2" w:rsidP="001F6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03AB2" w:rsidRDefault="00103AB2" w:rsidP="00103AB2">
      <w:pPr>
        <w:pStyle w:val="1"/>
        <w:ind w:right="3569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(Материалы подготовлены Крюковой В.Н.,</w:t>
      </w:r>
      <w:proofErr w:type="gramEnd"/>
    </w:p>
    <w:p w:rsidR="00103AB2" w:rsidRDefault="00103AB2" w:rsidP="00103AB2">
      <w:pPr>
        <w:pStyle w:val="1"/>
        <w:ind w:left="0" w:right="356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председателем МПМК по истории)</w:t>
      </w:r>
    </w:p>
    <w:p w:rsidR="00103AB2" w:rsidRPr="00013A3D" w:rsidRDefault="00103AB2" w:rsidP="001F6E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F6E66" w:rsidRDefault="001F6E66" w:rsidP="001F6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240"/>
        <w:gridCol w:w="6357"/>
        <w:gridCol w:w="1974"/>
      </w:tblGrid>
      <w:tr w:rsidR="001F6E66" w:rsidTr="00763C24">
        <w:tc>
          <w:tcPr>
            <w:tcW w:w="1242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№ задания</w:t>
            </w:r>
          </w:p>
        </w:tc>
        <w:tc>
          <w:tcPr>
            <w:tcW w:w="6521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Правильные ответы</w:t>
            </w:r>
          </w:p>
        </w:tc>
        <w:tc>
          <w:tcPr>
            <w:tcW w:w="1808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Количество баллов</w:t>
            </w:r>
          </w:p>
        </w:tc>
      </w:tr>
      <w:tr w:rsidR="001F6E66" w:rsidTr="00763C24">
        <w:tc>
          <w:tcPr>
            <w:tcW w:w="1242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Задание  1</w:t>
            </w:r>
            <w:r w:rsidRPr="00DA34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6521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это египетские боги; лишнее слово Будда.</w:t>
            </w:r>
          </w:p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sz w:val="28"/>
                <w:szCs w:val="28"/>
              </w:rPr>
              <w:t>б) религиозные верования первобытных: л</w:t>
            </w:r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ишнее слово </w:t>
            </w:r>
            <w:r w:rsidRPr="00DA3420">
              <w:rPr>
                <w:rFonts w:ascii="Times New Roman" w:hAnsi="Times New Roman" w:cs="Times New Roman"/>
                <w:sz w:val="28"/>
                <w:szCs w:val="28"/>
              </w:rPr>
              <w:t>икона</w:t>
            </w:r>
          </w:p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sz w:val="28"/>
                <w:szCs w:val="28"/>
              </w:rPr>
              <w:t>в)</w:t>
            </w:r>
            <w:r w:rsidRPr="00DA3420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</w:rPr>
              <w:t>это орудия труда, лишнее слово идол - изображение бога</w:t>
            </w:r>
          </w:p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</w:tcPr>
          <w:p w:rsidR="001F6E66" w:rsidRPr="00DA3420" w:rsidRDefault="00356A42" w:rsidP="00356A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  <w:r w:rsidR="001F6E66" w:rsidRPr="00DA342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балла за каждый правильный ответ, максимальный балл</w:t>
            </w:r>
            <w:r w:rsidR="001F6E66" w:rsidRPr="00DA342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– 1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</w:p>
        </w:tc>
      </w:tr>
      <w:tr w:rsidR="001F6E66" w:rsidTr="00763C24">
        <w:tc>
          <w:tcPr>
            <w:tcW w:w="1242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Задание 2.</w:t>
            </w:r>
          </w:p>
        </w:tc>
        <w:tc>
          <w:tcPr>
            <w:tcW w:w="6521" w:type="dxa"/>
          </w:tcPr>
          <w:tbl>
            <w:tblPr>
              <w:tblStyle w:val="a4"/>
              <w:tblW w:w="0" w:type="auto"/>
              <w:tblLook w:val="04A0"/>
            </w:tblPr>
            <w:tblGrid>
              <w:gridCol w:w="761"/>
              <w:gridCol w:w="762"/>
              <w:gridCol w:w="773"/>
              <w:gridCol w:w="763"/>
              <w:gridCol w:w="763"/>
              <w:gridCol w:w="773"/>
              <w:gridCol w:w="763"/>
              <w:gridCol w:w="773"/>
            </w:tblGrid>
            <w:tr w:rsidR="001F6E66" w:rsidRPr="00DA3420" w:rsidTr="00763C24">
              <w:trPr>
                <w:trHeight w:val="270"/>
              </w:trPr>
              <w:tc>
                <w:tcPr>
                  <w:tcW w:w="786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</w:p>
              </w:tc>
            </w:tr>
            <w:tr w:rsidR="001F6E66" w:rsidRPr="00DA3420" w:rsidTr="00763C24">
              <w:trPr>
                <w:trHeight w:val="270"/>
              </w:trPr>
              <w:tc>
                <w:tcPr>
                  <w:tcW w:w="786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нет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нет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</w:t>
                  </w:r>
                </w:p>
              </w:tc>
              <w:tc>
                <w:tcPr>
                  <w:tcW w:w="787" w:type="dxa"/>
                </w:tcPr>
                <w:p w:rsidR="001F6E66" w:rsidRPr="00DA3420" w:rsidRDefault="001F6E66" w:rsidP="00763C24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A34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нет</w:t>
                  </w:r>
                </w:p>
              </w:tc>
            </w:tr>
          </w:tbl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2 </w:t>
            </w:r>
            <w:r w:rsidRPr="00DA342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балла за каждый правильный ответ, максимальный балл</w:t>
            </w:r>
            <w:r w:rsidRPr="00DA342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– 16</w:t>
            </w:r>
          </w:p>
        </w:tc>
      </w:tr>
      <w:tr w:rsidR="001F6E66" w:rsidTr="00763C24">
        <w:tc>
          <w:tcPr>
            <w:tcW w:w="1242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Задание 3.</w:t>
            </w:r>
          </w:p>
        </w:tc>
        <w:tc>
          <w:tcPr>
            <w:tcW w:w="6521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rPr>
                <w:rStyle w:val="c0"/>
                <w:rFonts w:ascii="Times New Roman" w:hAnsi="Times New Roman" w:cs="Times New Roman"/>
                <w:iCs/>
                <w:color w:val="auto"/>
                <w:sz w:val="28"/>
                <w:szCs w:val="28"/>
                <w:shd w:val="clear" w:color="auto" w:fill="FFFFFF"/>
              </w:rPr>
            </w:pPr>
            <w:r w:rsidRPr="00DA3420">
              <w:rPr>
                <w:rStyle w:val="c0"/>
                <w:rFonts w:ascii="Times New Roman" w:hAnsi="Times New Roman" w:cs="Times New Roman"/>
                <w:iCs/>
                <w:color w:val="auto"/>
                <w:sz w:val="28"/>
                <w:szCs w:val="28"/>
                <w:shd w:val="clear" w:color="auto" w:fill="FFFFFF"/>
              </w:rPr>
              <w:t>1170 лет</w:t>
            </w:r>
          </w:p>
          <w:p w:rsidR="001F6E66" w:rsidRPr="00DA3420" w:rsidRDefault="001F6E66" w:rsidP="00763C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Style w:val="c0"/>
                <w:rFonts w:ascii="Times New Roman" w:hAnsi="Times New Roman" w:cs="Times New Roman"/>
                <w:iCs/>
                <w:color w:val="auto"/>
                <w:sz w:val="28"/>
                <w:szCs w:val="28"/>
                <w:shd w:val="clear" w:color="auto" w:fill="FFFFFF"/>
              </w:rPr>
              <w:t>1502 года</w:t>
            </w:r>
          </w:p>
        </w:tc>
        <w:tc>
          <w:tcPr>
            <w:tcW w:w="1808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2 </w:t>
            </w:r>
            <w:r w:rsidRPr="00DA342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балла за каждый правильный ответ, максимальный балл</w:t>
            </w:r>
            <w:r w:rsidRPr="00DA342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– 4</w:t>
            </w:r>
          </w:p>
        </w:tc>
      </w:tr>
      <w:tr w:rsidR="001F6E66" w:rsidTr="00763C24">
        <w:tc>
          <w:tcPr>
            <w:tcW w:w="1242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Задание 4.</w:t>
            </w:r>
          </w:p>
        </w:tc>
        <w:tc>
          <w:tcPr>
            <w:tcW w:w="6521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Г. </w:t>
            </w:r>
            <w:r w:rsidR="00D91C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</w:t>
            </w:r>
            <w:r w:rsidRPr="00DA342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. </w:t>
            </w:r>
            <w:r w:rsidR="00D91C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</w:t>
            </w:r>
            <w:r w:rsidRPr="00DA342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. </w:t>
            </w:r>
            <w:r w:rsidR="00D91C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</w:t>
            </w:r>
            <w:r w:rsidRPr="00DA342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. </w:t>
            </w:r>
            <w:r w:rsidR="00D91C7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Д.А</w:t>
            </w:r>
          </w:p>
          <w:p w:rsidR="001F6E66" w:rsidRPr="00DA3420" w:rsidRDefault="001F6E66" w:rsidP="00763C2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8" w:type="dxa"/>
          </w:tcPr>
          <w:p w:rsidR="001F6E66" w:rsidRPr="00DA3420" w:rsidRDefault="00D91C78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91C7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Цепочка оценивается целиком. Максимальное количество баллов</w:t>
            </w:r>
            <w:r w:rsidR="00F93BB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- 5</w:t>
            </w:r>
          </w:p>
        </w:tc>
      </w:tr>
      <w:tr w:rsidR="001F6E66" w:rsidTr="00763C24">
        <w:tc>
          <w:tcPr>
            <w:tcW w:w="1242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Задание 5</w:t>
            </w:r>
          </w:p>
        </w:tc>
        <w:tc>
          <w:tcPr>
            <w:tcW w:w="6521" w:type="dxa"/>
          </w:tcPr>
          <w:p w:rsidR="001F6E66" w:rsidRPr="00DA3420" w:rsidRDefault="001F6E66" w:rsidP="00763C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А)</w:t>
            </w:r>
            <w:r w:rsidRPr="00DA342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Пирамида </w:t>
            </w:r>
            <w:proofErr w:type="spellStart"/>
            <w:r w:rsidRPr="00DA3420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Джосера</w:t>
            </w:r>
            <w:r w:rsidRPr="00DA342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</w:t>
            </w:r>
            <w:proofErr w:type="spellEnd"/>
            <w:r w:rsidRPr="00DA342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)</w:t>
            </w:r>
            <w:hyperlink r:id="rId5" w:tgtFrame="_blank" w:tooltip="великий сфинкс" w:history="1">
              <w:r w:rsidRPr="00DA3420">
                <w:rPr>
                  <w:rStyle w:val="a5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Великий Сфинкс</w:t>
              </w:r>
            </w:hyperlink>
          </w:p>
          <w:p w:rsidR="001F6E66" w:rsidRPr="00DA3420" w:rsidRDefault="001F6E66" w:rsidP="00763C24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В) </w:t>
            </w:r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храм царицы </w:t>
            </w:r>
            <w:proofErr w:type="spellStart"/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Хатшепсут</w:t>
            </w:r>
            <w:proofErr w:type="spellEnd"/>
            <w:r w:rsidRPr="00DA342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1808" w:type="dxa"/>
          </w:tcPr>
          <w:p w:rsidR="001F6E66" w:rsidRDefault="00356A42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  <w:r w:rsidR="001F6E66" w:rsidRPr="00DA342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балл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ов</w:t>
            </w:r>
            <w:r w:rsidR="001F6E66" w:rsidRPr="00DA342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за каждый правильный ответ, максимальный балл</w:t>
            </w:r>
            <w:r w:rsidR="001F6E66" w:rsidRPr="00DA342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– 1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</w:t>
            </w:r>
          </w:p>
          <w:p w:rsidR="00DA3420" w:rsidRPr="00DA3420" w:rsidRDefault="00DA3420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F6E66" w:rsidTr="00763C24">
        <w:tc>
          <w:tcPr>
            <w:tcW w:w="1242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Задание 6.</w:t>
            </w:r>
          </w:p>
        </w:tc>
        <w:tc>
          <w:tcPr>
            <w:tcW w:w="6521" w:type="dxa"/>
          </w:tcPr>
          <w:p w:rsidR="001F6E66" w:rsidRPr="00DA3420" w:rsidRDefault="001F6E66" w:rsidP="001F6E66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в, 2- в, 3- б, 4- б</w:t>
            </w:r>
          </w:p>
        </w:tc>
        <w:tc>
          <w:tcPr>
            <w:tcW w:w="1808" w:type="dxa"/>
          </w:tcPr>
          <w:p w:rsidR="001F6E66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3 </w:t>
            </w:r>
            <w:r w:rsidRPr="00DA342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балла за каждый правильный </w:t>
            </w:r>
            <w:r w:rsidRPr="00DA342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ответ, максимальный балл</w:t>
            </w:r>
            <w:r w:rsidRPr="00DA342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12 баллов</w:t>
            </w:r>
          </w:p>
          <w:p w:rsidR="00DA3420" w:rsidRPr="00DA3420" w:rsidRDefault="00DA3420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1F6E66" w:rsidTr="00763C24">
        <w:tc>
          <w:tcPr>
            <w:tcW w:w="1242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lastRenderedPageBreak/>
              <w:t>Задание 7.</w:t>
            </w:r>
          </w:p>
        </w:tc>
        <w:tc>
          <w:tcPr>
            <w:tcW w:w="6521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sz w:val="28"/>
                <w:szCs w:val="28"/>
              </w:rPr>
              <w:t>А) неолита, Б) глины, В) керамика, Г) гончарный круг, Д) ткацкий станок, Е) шерсти, Ж) льна, З) прялка</w:t>
            </w:r>
          </w:p>
        </w:tc>
        <w:tc>
          <w:tcPr>
            <w:tcW w:w="1808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2 </w:t>
            </w:r>
            <w:r w:rsidRPr="00DA342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балла за каждый правильный ответ, максимальный балл</w:t>
            </w:r>
            <w:r w:rsidRPr="00DA3420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– 16</w:t>
            </w:r>
          </w:p>
        </w:tc>
      </w:tr>
      <w:tr w:rsidR="001F6E66" w:rsidTr="00763C24">
        <w:tc>
          <w:tcPr>
            <w:tcW w:w="1242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Задание 8.</w:t>
            </w:r>
          </w:p>
        </w:tc>
        <w:tc>
          <w:tcPr>
            <w:tcW w:w="6521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Описывается посмертный </w:t>
            </w:r>
            <w:r w:rsidRPr="00D91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суд Осириса</w:t>
            </w:r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над умершим. (2б) </w:t>
            </w:r>
            <w:r w:rsidRPr="00D91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Осирис (царь и судья загробного мира) </w:t>
            </w:r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сидит на троне со знаками царской власти (с короной, с жезлом и плетью).(2б) Наверху изображены 42 бога.(2б) В центре зала стоят весы, на которых боги </w:t>
            </w:r>
            <w:r w:rsidRPr="00D91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Тот и Анубис</w:t>
            </w:r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взвешивают </w:t>
            </w:r>
            <w:r w:rsidRPr="00D91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сердце покойного</w:t>
            </w:r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(символ души у древних египтян).(3б) На одной чашечке весов находится сердце, то есть совесть усопшего, легкая или обремененная грехами, а на другой Правда в виде пера </w:t>
            </w:r>
            <w:r w:rsidRPr="00D91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богини </w:t>
            </w:r>
            <w:proofErr w:type="spellStart"/>
            <w:r w:rsidRPr="00D91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Маат</w:t>
            </w:r>
            <w:proofErr w:type="spellEnd"/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или </w:t>
            </w:r>
            <w:r w:rsidRPr="00D91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фигурки </w:t>
            </w:r>
            <w:proofErr w:type="spellStart"/>
            <w:r w:rsidRPr="00D91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Маат</w:t>
            </w:r>
            <w:proofErr w:type="spellEnd"/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.(3б) Если человек вел на земле </w:t>
            </w:r>
            <w:r w:rsidRPr="00D91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праведный образжизни</w:t>
            </w:r>
            <w:r w:rsidR="00D91C78" w:rsidRPr="00D91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(не лгал, не убивал</w:t>
            </w:r>
            <w:r w:rsidR="00D91C7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т.п.)</w:t>
            </w:r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то его сердце и перо весили одинаково, если грешил, то сердце весило больше.(2б) Оправданного </w:t>
            </w:r>
            <w:r w:rsidRPr="00D91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покойного отправляли в загробный рай</w:t>
            </w:r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грешника поедало </w:t>
            </w:r>
            <w:r w:rsidRPr="00D91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чудовище </w:t>
            </w:r>
            <w:proofErr w:type="spellStart"/>
            <w:r w:rsidRPr="00D91C7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Амат</w:t>
            </w:r>
            <w:proofErr w:type="spellEnd"/>
            <w:r w:rsidRPr="00DA3420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(лев с головой крокодила).(2б)</w:t>
            </w:r>
          </w:p>
        </w:tc>
        <w:tc>
          <w:tcPr>
            <w:tcW w:w="1808" w:type="dxa"/>
          </w:tcPr>
          <w:p w:rsidR="001F6E66" w:rsidRPr="00DA3420" w:rsidRDefault="001F6E66" w:rsidP="00763C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sz w:val="28"/>
                <w:szCs w:val="28"/>
              </w:rPr>
              <w:t>Может быть частичная информация по анализу картинки. Примерное распределение баллов дано в правильных ответах.</w:t>
            </w:r>
          </w:p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максимальный балл</w:t>
            </w:r>
            <w:r w:rsidRPr="00DA3420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-16 </w:t>
            </w:r>
            <w:r w:rsidRPr="00DA3420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баллов</w:t>
            </w:r>
          </w:p>
          <w:p w:rsidR="001F6E66" w:rsidRPr="00DA3420" w:rsidRDefault="001F6E66" w:rsidP="00763C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7D3E" w:rsidTr="00763C24">
        <w:tc>
          <w:tcPr>
            <w:tcW w:w="1242" w:type="dxa"/>
          </w:tcPr>
          <w:p w:rsidR="00147D3E" w:rsidRPr="00DA3420" w:rsidRDefault="00147D3E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Задание 9.</w:t>
            </w:r>
          </w:p>
        </w:tc>
        <w:tc>
          <w:tcPr>
            <w:tcW w:w="6521" w:type="dxa"/>
          </w:tcPr>
          <w:p w:rsidR="00147D3E" w:rsidRPr="00147D3E" w:rsidRDefault="00147D3E" w:rsidP="00147D3E">
            <w:pPr>
              <w:tabs>
                <w:tab w:val="left" w:pos="510"/>
                <w:tab w:val="left" w:pos="1449"/>
                <w:tab w:val="left" w:pos="3220"/>
                <w:tab w:val="left" w:pos="4320"/>
                <w:tab w:val="left" w:pos="5270"/>
                <w:tab w:val="left" w:pos="6680"/>
                <w:tab w:val="left" w:pos="7630"/>
                <w:tab w:val="left" w:pos="8179"/>
                <w:tab w:val="left" w:pos="8899"/>
              </w:tabs>
              <w:spacing w:before="88"/>
              <w:ind w:right="229"/>
              <w:rPr>
                <w:rFonts w:ascii="Times New Roman" w:hAnsi="Times New Roman" w:cs="Times New Roman"/>
                <w:sz w:val="28"/>
              </w:rPr>
            </w:pPr>
            <w:r w:rsidRPr="00147D3E">
              <w:rPr>
                <w:rFonts w:ascii="Times New Roman" w:hAnsi="Times New Roman" w:cs="Times New Roman"/>
                <w:sz w:val="28"/>
              </w:rPr>
              <w:t>Ответ 9 башен</w:t>
            </w:r>
          </w:p>
          <w:p w:rsidR="00147D3E" w:rsidRPr="00DA3420" w:rsidRDefault="00147D3E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808" w:type="dxa"/>
          </w:tcPr>
          <w:p w:rsidR="00147D3E" w:rsidRPr="00147D3E" w:rsidRDefault="00147D3E" w:rsidP="00763C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7D3E">
              <w:rPr>
                <w:rFonts w:ascii="Times New Roman" w:hAnsi="Times New Roman" w:cs="Times New Roman"/>
                <w:b/>
                <w:sz w:val="28"/>
                <w:szCs w:val="28"/>
              </w:rPr>
              <w:t>1 балл</w:t>
            </w:r>
          </w:p>
        </w:tc>
      </w:tr>
      <w:tr w:rsidR="001F6E66" w:rsidTr="00763C24">
        <w:tc>
          <w:tcPr>
            <w:tcW w:w="1242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521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808" w:type="dxa"/>
          </w:tcPr>
          <w:p w:rsidR="001F6E66" w:rsidRPr="00DA3420" w:rsidRDefault="001F6E66" w:rsidP="00763C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A34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 баллов</w:t>
            </w:r>
          </w:p>
        </w:tc>
      </w:tr>
    </w:tbl>
    <w:p w:rsidR="001F6E66" w:rsidRDefault="001F6E66" w:rsidP="001F6E66">
      <w:pPr>
        <w:pStyle w:val="a6"/>
        <w:shd w:val="clear" w:color="auto" w:fill="FFFFFF"/>
        <w:rPr>
          <w:rFonts w:ascii="Verdana" w:hAnsi="Verdana"/>
          <w:b/>
          <w:bCs/>
          <w:color w:val="000000"/>
          <w:sz w:val="20"/>
          <w:szCs w:val="20"/>
        </w:rPr>
      </w:pPr>
    </w:p>
    <w:p w:rsidR="000A52E7" w:rsidRDefault="000A52E7"/>
    <w:sectPr w:rsidR="000A52E7" w:rsidSect="000A5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84601"/>
    <w:multiLevelType w:val="hybridMultilevel"/>
    <w:tmpl w:val="06BA6C74"/>
    <w:lvl w:ilvl="0" w:tplc="4B3CD1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E66"/>
    <w:rsid w:val="000A52E7"/>
    <w:rsid w:val="00103AB2"/>
    <w:rsid w:val="00147D3E"/>
    <w:rsid w:val="001F6E66"/>
    <w:rsid w:val="00260EF0"/>
    <w:rsid w:val="00356A42"/>
    <w:rsid w:val="003E17BA"/>
    <w:rsid w:val="00682035"/>
    <w:rsid w:val="00756327"/>
    <w:rsid w:val="00840EF0"/>
    <w:rsid w:val="00917EDC"/>
    <w:rsid w:val="00CF2F6B"/>
    <w:rsid w:val="00D91C78"/>
    <w:rsid w:val="00DA3420"/>
    <w:rsid w:val="00DE314A"/>
    <w:rsid w:val="00DF7D43"/>
    <w:rsid w:val="00F93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E66"/>
  </w:style>
  <w:style w:type="paragraph" w:styleId="1">
    <w:name w:val="heading 1"/>
    <w:basedOn w:val="a"/>
    <w:link w:val="10"/>
    <w:uiPriority w:val="1"/>
    <w:qFormat/>
    <w:rsid w:val="00103AB2"/>
    <w:pPr>
      <w:widowControl w:val="0"/>
      <w:autoSpaceDE w:val="0"/>
      <w:autoSpaceDN w:val="0"/>
      <w:spacing w:after="0" w:line="240" w:lineRule="auto"/>
      <w:ind w:left="312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F6B"/>
    <w:pPr>
      <w:ind w:left="720"/>
      <w:contextualSpacing/>
    </w:pPr>
  </w:style>
  <w:style w:type="table" w:styleId="a4">
    <w:name w:val="Table Grid"/>
    <w:basedOn w:val="a1"/>
    <w:rsid w:val="001F6E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1F6E66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1F6E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character" w:customStyle="1" w:styleId="c0">
    <w:name w:val="c0"/>
    <w:basedOn w:val="a0"/>
    <w:rsid w:val="001F6E66"/>
  </w:style>
  <w:style w:type="character" w:customStyle="1" w:styleId="10">
    <w:name w:val="Заголовок 1 Знак"/>
    <w:basedOn w:val="a0"/>
    <w:link w:val="1"/>
    <w:uiPriority w:val="1"/>
    <w:rsid w:val="00103AB2"/>
    <w:rPr>
      <w:rFonts w:ascii="Times New Roman" w:eastAsia="Times New Roman" w:hAnsi="Times New Roman" w:cs="Times New Roman"/>
      <w:b/>
      <w:bCs/>
      <w:color w:val="auto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lifeglobe.net/entry/163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328</Words>
  <Characters>1874</Characters>
  <Application>Microsoft Office Word</Application>
  <DocSecurity>0</DocSecurity>
  <Lines>15</Lines>
  <Paragraphs>4</Paragraphs>
  <ScaleCrop>false</ScaleCrop>
  <Company/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13</cp:revision>
  <dcterms:created xsi:type="dcterms:W3CDTF">2018-08-09T21:13:00Z</dcterms:created>
  <dcterms:modified xsi:type="dcterms:W3CDTF">2021-09-27T14:57:00Z</dcterms:modified>
</cp:coreProperties>
</file>